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076" w:rsidRPr="00157076" w:rsidRDefault="00157076" w:rsidP="00157076">
      <w:pPr>
        <w:shd w:val="clear" w:color="auto" w:fill="E4EDC2"/>
        <w:spacing w:after="0" w:line="270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Цели урока:</w:t>
      </w:r>
    </w:p>
    <w:p w:rsidR="00157076" w:rsidRPr="00157076" w:rsidRDefault="00157076" w:rsidP="00157076">
      <w:pPr>
        <w:shd w:val="clear" w:color="auto" w:fill="E4EDC2"/>
        <w:spacing w:after="0" w:line="270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развивать умение вслушиваться и всматриваться в слово художественного произведения;</w:t>
      </w:r>
    </w:p>
    <w:p w:rsidR="00157076" w:rsidRPr="00157076" w:rsidRDefault="00157076" w:rsidP="00157076">
      <w:pPr>
        <w:shd w:val="clear" w:color="auto" w:fill="E4EDC2"/>
        <w:spacing w:after="0" w:line="270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воспитывать доброту и чуткость через восприятие произведения;</w:t>
      </w:r>
    </w:p>
    <w:p w:rsidR="00157076" w:rsidRPr="00157076" w:rsidRDefault="00157076" w:rsidP="00157076">
      <w:pPr>
        <w:shd w:val="clear" w:color="auto" w:fill="E4EDC2"/>
        <w:spacing w:after="0" w:line="270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обогатить лексикон учащихся, расширить представление детей о доброте с точки зрения нравственного смысла.</w:t>
      </w:r>
    </w:p>
    <w:p w:rsidR="00157076" w:rsidRPr="00157076" w:rsidRDefault="00157076" w:rsidP="00157076">
      <w:pPr>
        <w:shd w:val="clear" w:color="auto" w:fill="E4EDC2"/>
        <w:spacing w:after="0" w:line="270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Оборудование урока:</w:t>
      </w: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презентация, портрет писателя, цветные карандаши, музыкальное сопровождение.</w:t>
      </w:r>
    </w:p>
    <w:p w:rsidR="00157076" w:rsidRPr="00157076" w:rsidRDefault="00157076" w:rsidP="00157076">
      <w:pPr>
        <w:shd w:val="clear" w:color="auto" w:fill="E4EDC2"/>
        <w:spacing w:after="0" w:line="270" w:lineRule="atLeast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Словарная работа:</w:t>
      </w: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настроение, «трудность добра», «охлаждение сердца».</w:t>
      </w:r>
    </w:p>
    <w:p w:rsidR="00157076" w:rsidRPr="00157076" w:rsidRDefault="00157076" w:rsidP="00157076">
      <w:pPr>
        <w:shd w:val="clear" w:color="auto" w:fill="E4EDC2"/>
        <w:spacing w:after="0" w:line="270" w:lineRule="atLeast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Ход урока</w:t>
      </w:r>
    </w:p>
    <w:p w:rsidR="00157076" w:rsidRPr="00157076" w:rsidRDefault="00157076" w:rsidP="00157076">
      <w:pPr>
        <w:shd w:val="clear" w:color="auto" w:fill="E4EDC2"/>
        <w:spacing w:after="0" w:line="270" w:lineRule="atLeast"/>
        <w:ind w:left="360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I.  Организационный момент.</w:t>
      </w:r>
    </w:p>
    <w:p w:rsidR="00157076" w:rsidRPr="00157076" w:rsidRDefault="00157076" w:rsidP="00157076">
      <w:pPr>
        <w:shd w:val="clear" w:color="auto" w:fill="E4EDC2"/>
        <w:spacing w:after="0" w:line="270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 учителя: “Как сделать так, чтобы меня понимали? ”. Такой вопрос вы часто задаёте и себе, и родителям, и учителям. Одни хотят, чтобы им помогали психологи, взрослые. Другие хотели бы послушать мнение ровесников. Мне кажется, ребята, что с этим вопросом вам лучше обратиться к самим себе, поискать ответ в своём отношении к людям, к окружающему миру.</w:t>
      </w:r>
    </w:p>
    <w:p w:rsidR="00157076" w:rsidRPr="00157076" w:rsidRDefault="00157076" w:rsidP="00157076">
      <w:pPr>
        <w:numPr>
          <w:ilvl w:val="0"/>
          <w:numId w:val="1"/>
        </w:numPr>
        <w:shd w:val="clear" w:color="auto" w:fill="E4EDC2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Кроссворд</w:t>
      </w:r>
    </w:p>
    <w:p w:rsidR="00157076" w:rsidRPr="00157076" w:rsidRDefault="00157076" w:rsidP="00157076">
      <w:pPr>
        <w:shd w:val="clear" w:color="auto" w:fill="E4EDC2"/>
        <w:spacing w:after="0" w:line="270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вами кроссворд. Решив его, вы определите главное, ключевое слово нашего урока.</w:t>
      </w:r>
    </w:p>
    <w:p w:rsidR="00157076" w:rsidRPr="00157076" w:rsidRDefault="00157076" w:rsidP="00157076">
      <w:pPr>
        <w:shd w:val="clear" w:color="auto" w:fill="E4EDC2"/>
        <w:spacing w:after="0" w:line="270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Вопросы: По горизонтали.</w:t>
      </w:r>
    </w:p>
    <w:p w:rsidR="00157076" w:rsidRPr="00157076" w:rsidRDefault="00157076" w:rsidP="00157076">
      <w:pPr>
        <w:shd w:val="clear" w:color="auto" w:fill="E4EDC2"/>
        <w:spacing w:after="0" w:line="270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всегда ищут в сказках разбойники и жадные люди? (Клад).</w:t>
      </w:r>
    </w:p>
    <w:p w:rsidR="00157076" w:rsidRPr="00157076" w:rsidRDefault="00157076" w:rsidP="00157076">
      <w:pPr>
        <w:shd w:val="clear" w:color="auto" w:fill="E4EDC2"/>
        <w:spacing w:after="0" w:line="270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Какой маленький волшебный предмет помогает герою сказки перенестись в другие земли? (</w:t>
      </w:r>
      <w:hyperlink r:id="rId5" w:tgtFrame="_blank" w:history="1">
        <w:r w:rsidRPr="00157076">
          <w:rPr>
            <w:rFonts w:ascii="Times New Roman" w:eastAsia="Times New Roman" w:hAnsi="Times New Roman" w:cs="Times New Roman"/>
            <w:color w:val="27638C"/>
            <w:sz w:val="24"/>
            <w:szCs w:val="24"/>
            <w:lang w:eastAsia="ru-RU"/>
          </w:rPr>
          <w:t>Кольцо</w:t>
        </w:r>
      </w:hyperlink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157076" w:rsidRPr="00157076" w:rsidRDefault="00157076" w:rsidP="00157076">
      <w:pPr>
        <w:shd w:val="clear" w:color="auto" w:fill="E4EDC2"/>
        <w:spacing w:after="0" w:line="270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Где пряталась сила </w:t>
      </w:r>
      <w:proofErr w:type="spellStart"/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Черномора</w:t>
      </w:r>
      <w:proofErr w:type="spellEnd"/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 (Борода).</w:t>
      </w:r>
    </w:p>
    <w:p w:rsidR="00157076" w:rsidRPr="00157076" w:rsidRDefault="00157076" w:rsidP="00157076">
      <w:pPr>
        <w:shd w:val="clear" w:color="auto" w:fill="E4EDC2"/>
        <w:spacing w:after="0" w:line="270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Особый небольшой предмет, внешне доказывающий, </w:t>
      </w:r>
      <w:hyperlink r:id="rId6" w:tgtFrame="_blank" w:history="1">
        <w:r w:rsidRPr="00157076">
          <w:rPr>
            <w:rFonts w:ascii="Times New Roman" w:eastAsia="Times New Roman" w:hAnsi="Times New Roman" w:cs="Times New Roman"/>
            <w:color w:val="27638C"/>
            <w:sz w:val="24"/>
            <w:szCs w:val="24"/>
            <w:lang w:eastAsia="ru-RU"/>
          </w:rPr>
          <w:t>что это</w:t>
        </w:r>
      </w:hyperlink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король. (Корона).</w:t>
      </w:r>
    </w:p>
    <w:p w:rsidR="00157076" w:rsidRPr="00157076" w:rsidRDefault="00157076" w:rsidP="00157076">
      <w:pPr>
        <w:shd w:val="clear" w:color="auto" w:fill="E4EDC2"/>
        <w:spacing w:after="0" w:line="270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Чем внешне Баба Яга отличается от других сказочных героев? (Нога).</w:t>
      </w:r>
    </w:p>
    <w:tbl>
      <w:tblPr>
        <w:tblW w:w="20145" w:type="dxa"/>
        <w:shd w:val="clear" w:color="auto" w:fill="E4EDC2"/>
        <w:tblCellMar>
          <w:left w:w="0" w:type="dxa"/>
          <w:right w:w="0" w:type="dxa"/>
        </w:tblCellMar>
        <w:tblLook w:val="04A0"/>
      </w:tblPr>
      <w:tblGrid>
        <w:gridCol w:w="4018"/>
        <w:gridCol w:w="2008"/>
        <w:gridCol w:w="2070"/>
        <w:gridCol w:w="2008"/>
        <w:gridCol w:w="2008"/>
        <w:gridCol w:w="2008"/>
        <w:gridCol w:w="2008"/>
        <w:gridCol w:w="4017"/>
      </w:tblGrid>
      <w:tr w:rsidR="00157076" w:rsidRPr="00157076" w:rsidTr="00157076"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DC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076" w:rsidRPr="00157076" w:rsidRDefault="00157076" w:rsidP="00157076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bookmarkStart w:id="0" w:name="7ce1fcab31a0119b0ada3976ab75568479d0a836"/>
            <w:bookmarkStart w:id="1" w:name="0"/>
            <w:bookmarkEnd w:id="0"/>
            <w:bookmarkEnd w:id="1"/>
            <w:r w:rsidRPr="00157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DC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076" w:rsidRPr="00157076" w:rsidRDefault="00157076" w:rsidP="0015707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57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DC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076" w:rsidRPr="00157076" w:rsidRDefault="00157076" w:rsidP="00157076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57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DC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076" w:rsidRPr="00157076" w:rsidRDefault="00157076" w:rsidP="00157076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570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DC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076" w:rsidRPr="00157076" w:rsidRDefault="00157076" w:rsidP="0015707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DC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076" w:rsidRPr="00157076" w:rsidRDefault="00157076" w:rsidP="0015707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DC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076" w:rsidRPr="00157076" w:rsidRDefault="00157076" w:rsidP="0015707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DC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076" w:rsidRPr="00157076" w:rsidRDefault="00157076" w:rsidP="0015707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157076" w:rsidRPr="00157076" w:rsidTr="00157076"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DC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076" w:rsidRPr="00157076" w:rsidRDefault="00157076" w:rsidP="0015707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DC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076" w:rsidRPr="00157076" w:rsidRDefault="00157076" w:rsidP="00157076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57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DC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076" w:rsidRPr="00157076" w:rsidRDefault="00157076" w:rsidP="00157076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570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DC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076" w:rsidRPr="00157076" w:rsidRDefault="00157076" w:rsidP="00157076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57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DC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076" w:rsidRPr="00157076" w:rsidRDefault="00157076" w:rsidP="00157076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57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DC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076" w:rsidRPr="00157076" w:rsidRDefault="00157076" w:rsidP="00157076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gramStart"/>
            <w:r w:rsidRPr="00157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proofErr w:type="gramEnd"/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DC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076" w:rsidRPr="00157076" w:rsidRDefault="00157076" w:rsidP="00157076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57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DC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076" w:rsidRPr="00157076" w:rsidRDefault="00157076" w:rsidP="0015707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157076" w:rsidRPr="00157076" w:rsidTr="00157076"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DC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076" w:rsidRPr="00157076" w:rsidRDefault="00157076" w:rsidP="0015707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DC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076" w:rsidRPr="00157076" w:rsidRDefault="00157076" w:rsidP="00157076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570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DC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076" w:rsidRPr="00157076" w:rsidRDefault="00157076" w:rsidP="00157076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57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DC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076" w:rsidRPr="00157076" w:rsidRDefault="00157076" w:rsidP="00157076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gramStart"/>
            <w:r w:rsidRPr="00157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DC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076" w:rsidRPr="00157076" w:rsidRDefault="00157076" w:rsidP="00157076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57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DC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076" w:rsidRPr="00157076" w:rsidRDefault="00157076" w:rsidP="00157076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57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DC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076" w:rsidRPr="00157076" w:rsidRDefault="00157076" w:rsidP="00157076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57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DC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076" w:rsidRPr="00157076" w:rsidRDefault="00157076" w:rsidP="0015707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157076" w:rsidRPr="00157076" w:rsidTr="00157076"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DC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076" w:rsidRPr="00157076" w:rsidRDefault="00157076" w:rsidP="0015707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57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DC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076" w:rsidRPr="00157076" w:rsidRDefault="00157076" w:rsidP="00157076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57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DC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076" w:rsidRPr="00157076" w:rsidRDefault="00157076" w:rsidP="00157076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gramStart"/>
            <w:r w:rsidRPr="001570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DC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076" w:rsidRPr="00157076" w:rsidRDefault="00157076" w:rsidP="00157076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57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DC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076" w:rsidRPr="00157076" w:rsidRDefault="00157076" w:rsidP="00157076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57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DC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076" w:rsidRPr="00157076" w:rsidRDefault="00157076" w:rsidP="00157076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57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DC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076" w:rsidRPr="00157076" w:rsidRDefault="00157076" w:rsidP="0015707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DC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076" w:rsidRPr="00157076" w:rsidRDefault="00157076" w:rsidP="0015707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157076" w:rsidRPr="00157076" w:rsidTr="00157076"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DC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076" w:rsidRPr="00157076" w:rsidRDefault="00157076" w:rsidP="0015707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DC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076" w:rsidRPr="00157076" w:rsidRDefault="00157076" w:rsidP="00157076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57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DC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076" w:rsidRPr="00157076" w:rsidRDefault="00157076" w:rsidP="00157076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570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DC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076" w:rsidRPr="00157076" w:rsidRDefault="00157076" w:rsidP="00157076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57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DC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076" w:rsidRPr="00157076" w:rsidRDefault="00157076" w:rsidP="00157076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57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DC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076" w:rsidRPr="00157076" w:rsidRDefault="00157076" w:rsidP="0015707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DC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076" w:rsidRPr="00157076" w:rsidRDefault="00157076" w:rsidP="0015707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DC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076" w:rsidRPr="00157076" w:rsidRDefault="00157076" w:rsidP="0015707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</w:tbl>
    <w:p w:rsidR="00157076" w:rsidRPr="00157076" w:rsidRDefault="00157076" w:rsidP="00157076">
      <w:pPr>
        <w:shd w:val="clear" w:color="auto" w:fill="E4EDC2"/>
        <w:spacing w:after="0" w:line="270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 по вертикали: “Добро”.</w:t>
      </w:r>
    </w:p>
    <w:p w:rsidR="00157076" w:rsidRPr="00157076" w:rsidRDefault="00157076" w:rsidP="00157076">
      <w:pPr>
        <w:shd w:val="clear" w:color="auto" w:fill="E4EDC2"/>
        <w:spacing w:after="0" w:line="270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Вопрос: Как вы понимаете ключевое слово </w:t>
      </w:r>
      <w:r w:rsidRPr="001570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«добро»</w:t>
      </w: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157076" w:rsidRPr="00157076" w:rsidRDefault="00157076" w:rsidP="00157076">
      <w:pPr>
        <w:numPr>
          <w:ilvl w:val="0"/>
          <w:numId w:val="2"/>
        </w:numPr>
        <w:shd w:val="clear" w:color="auto" w:fill="E4EDC2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Работа с эпиграфом (презентация)</w:t>
      </w:r>
    </w:p>
    <w:p w:rsidR="00157076" w:rsidRPr="00157076" w:rsidRDefault="00157076" w:rsidP="00157076">
      <w:pPr>
        <w:shd w:val="clear" w:color="auto" w:fill="E4EDC2"/>
        <w:spacing w:after="0" w:line="270" w:lineRule="atLeast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Немало встречается злого</w:t>
      </w:r>
    </w:p>
    <w:p w:rsidR="00157076" w:rsidRPr="00157076" w:rsidRDefault="00157076" w:rsidP="00157076">
      <w:pPr>
        <w:shd w:val="clear" w:color="auto" w:fill="E4EDC2"/>
        <w:spacing w:after="0" w:line="270" w:lineRule="atLeast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любой человечьей судьбе.</w:t>
      </w:r>
    </w:p>
    <w:p w:rsidR="00157076" w:rsidRPr="00157076" w:rsidRDefault="00157076" w:rsidP="00157076">
      <w:pPr>
        <w:shd w:val="clear" w:color="auto" w:fill="E4EDC2"/>
        <w:spacing w:after="0" w:line="270" w:lineRule="atLeast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скажут лишь доброе слово –</w:t>
      </w:r>
    </w:p>
    <w:p w:rsidR="00157076" w:rsidRPr="00157076" w:rsidRDefault="00157076" w:rsidP="00157076">
      <w:pPr>
        <w:shd w:val="clear" w:color="auto" w:fill="E4EDC2"/>
        <w:spacing w:after="0" w:line="270" w:lineRule="atLeast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легче на сердце тебе.</w:t>
      </w:r>
    </w:p>
    <w:p w:rsidR="00157076" w:rsidRPr="00157076" w:rsidRDefault="00157076" w:rsidP="00157076">
      <w:pPr>
        <w:shd w:val="clear" w:color="auto" w:fill="E4EDC2"/>
        <w:spacing w:after="0" w:line="270" w:lineRule="atLeast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доброе слово такое</w:t>
      </w:r>
    </w:p>
    <w:p w:rsidR="00157076" w:rsidRPr="00157076" w:rsidRDefault="00157076" w:rsidP="00157076">
      <w:pPr>
        <w:shd w:val="clear" w:color="auto" w:fill="E4EDC2"/>
        <w:spacing w:after="0" w:line="270" w:lineRule="atLeast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каждый умеет найти,</w:t>
      </w:r>
    </w:p>
    <w:p w:rsidR="00157076" w:rsidRPr="00157076" w:rsidRDefault="00157076" w:rsidP="00157076">
      <w:pPr>
        <w:shd w:val="clear" w:color="auto" w:fill="E4EDC2"/>
        <w:spacing w:after="0" w:line="270" w:lineRule="atLeast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Чтоб справиться другу с тоскою,</w:t>
      </w:r>
    </w:p>
    <w:p w:rsidR="00157076" w:rsidRPr="00157076" w:rsidRDefault="00157076" w:rsidP="00157076">
      <w:pPr>
        <w:shd w:val="clear" w:color="auto" w:fill="E4EDC2"/>
        <w:spacing w:after="0" w:line="270" w:lineRule="atLeast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Невзгоды осилить в пути.</w:t>
      </w:r>
    </w:p>
    <w:p w:rsidR="00157076" w:rsidRPr="00157076" w:rsidRDefault="00157076" w:rsidP="00157076">
      <w:pPr>
        <w:shd w:val="clear" w:color="auto" w:fill="E4EDC2"/>
        <w:spacing w:after="0" w:line="270" w:lineRule="atLeast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Нет доброго слова дороже,</w:t>
      </w:r>
    </w:p>
    <w:p w:rsidR="00157076" w:rsidRPr="00157076" w:rsidRDefault="00157076" w:rsidP="00157076">
      <w:pPr>
        <w:shd w:val="clear" w:color="auto" w:fill="E4EDC2"/>
        <w:spacing w:after="0" w:line="270" w:lineRule="atLeast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Заветного слова того,</w:t>
      </w:r>
    </w:p>
    <w:p w:rsidR="00157076" w:rsidRPr="00157076" w:rsidRDefault="00157076" w:rsidP="00157076">
      <w:pPr>
        <w:shd w:val="clear" w:color="auto" w:fill="E4EDC2"/>
        <w:spacing w:after="0" w:line="270" w:lineRule="atLeast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редко, друзья мои, все же</w:t>
      </w:r>
    </w:p>
    <w:p w:rsidR="00157076" w:rsidRPr="00157076" w:rsidRDefault="00157076" w:rsidP="00157076">
      <w:pPr>
        <w:shd w:val="clear" w:color="auto" w:fill="E4EDC2"/>
        <w:spacing w:after="0" w:line="270" w:lineRule="atLeast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вслух произносим его.</w:t>
      </w:r>
    </w:p>
    <w:p w:rsidR="00157076" w:rsidRPr="00157076" w:rsidRDefault="00157076" w:rsidP="00157076">
      <w:pPr>
        <w:shd w:val="clear" w:color="auto" w:fill="E4EDC2"/>
        <w:spacing w:after="0" w:line="270" w:lineRule="atLeast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Эти стихи Марка Шехтера станут эпиграфом нашего урока.</w:t>
      </w:r>
    </w:p>
    <w:p w:rsidR="00157076" w:rsidRPr="00157076" w:rsidRDefault="00157076" w:rsidP="00157076">
      <w:pPr>
        <w:shd w:val="clear" w:color="auto" w:fill="E4EDC2"/>
        <w:spacing w:after="0" w:line="270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Ребята, вы знакомы со сказкой К.Г. Паустовского «Теплый хлеб», мы с вами разгадали кроссворд, услышали эпиграф нашего урока - как вы думаете, о чем мы будем сегодня говорить? </w:t>
      </w:r>
      <w:r w:rsidRPr="0015707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(ответы учащихся)</w:t>
      </w:r>
    </w:p>
    <w:p w:rsidR="00157076" w:rsidRPr="00157076" w:rsidRDefault="00157076" w:rsidP="00157076">
      <w:pPr>
        <w:shd w:val="clear" w:color="auto" w:fill="E4EDC2"/>
        <w:spacing w:after="0" w:line="270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 </w:t>
      </w: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Верно. Сегодня мы поговорим о добре, о «трудности» добра и о тех, кого как магнитом притягивает это слово.</w:t>
      </w:r>
    </w:p>
    <w:p w:rsidR="00157076" w:rsidRPr="00157076" w:rsidRDefault="00157076" w:rsidP="00157076">
      <w:pPr>
        <w:numPr>
          <w:ilvl w:val="0"/>
          <w:numId w:val="3"/>
        </w:numPr>
        <w:shd w:val="clear" w:color="auto" w:fill="E4EDC2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Работа с произведением К.Г. Паустовского «Теплый хлеб»</w:t>
      </w:r>
    </w:p>
    <w:p w:rsidR="00157076" w:rsidRPr="00157076" w:rsidRDefault="00157076" w:rsidP="00157076">
      <w:pPr>
        <w:shd w:val="clear" w:color="auto" w:fill="E4EDC2"/>
        <w:spacing w:after="0" w:line="270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Я предлагаю вам преодолеть увлекательный путь к Доброте, по-настоящему почувствовать, ощутить вкус этого светлого, красивого слова. А помощниками на этом пути нам будут герои сказки  К.Г.Паустовского «Теплый хлеб».</w:t>
      </w:r>
    </w:p>
    <w:p w:rsidR="00157076" w:rsidRPr="00157076" w:rsidRDefault="00157076" w:rsidP="00157076">
      <w:pPr>
        <w:shd w:val="clear" w:color="auto" w:fill="E4EDC2"/>
        <w:spacing w:after="0" w:line="270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Предлагаю вам вспомнить несколько эпизодов прочитанного произведения.</w:t>
      </w:r>
    </w:p>
    <w:p w:rsidR="00157076" w:rsidRPr="00157076" w:rsidRDefault="00157076" w:rsidP="00157076">
      <w:pPr>
        <w:shd w:val="clear" w:color="auto" w:fill="E4EDC2"/>
        <w:spacing w:after="0" w:line="270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Кто мне назовет героев этой сказки? Кто из них главный? Почему?</w:t>
      </w:r>
    </w:p>
    <w:p w:rsidR="00157076" w:rsidRPr="00157076" w:rsidRDefault="00157076" w:rsidP="00157076">
      <w:pPr>
        <w:numPr>
          <w:ilvl w:val="0"/>
          <w:numId w:val="4"/>
        </w:numPr>
        <w:shd w:val="clear" w:color="auto" w:fill="E4EDC2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СОСТАВЛЕНИЕ КЛАСТЕРА        </w:t>
      </w: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сорока</w:t>
      </w:r>
    </w:p>
    <w:p w:rsidR="00157076" w:rsidRPr="00157076" w:rsidRDefault="00157076" w:rsidP="00157076">
      <w:pPr>
        <w:shd w:val="clear" w:color="auto" w:fill="E4EDC2"/>
        <w:spacing w:after="0" w:line="270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бабка</w:t>
      </w:r>
    </w:p>
    <w:p w:rsidR="00157076" w:rsidRPr="00157076" w:rsidRDefault="00157076" w:rsidP="00157076">
      <w:pPr>
        <w:shd w:val="clear" w:color="auto" w:fill="E4EDC2"/>
        <w:spacing w:after="0" w:line="270" w:lineRule="atLeast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Филька                         </w:t>
      </w: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конь</w:t>
      </w:r>
    </w:p>
    <w:p w:rsidR="00157076" w:rsidRPr="00157076" w:rsidRDefault="00157076" w:rsidP="00157076">
      <w:pPr>
        <w:shd w:val="clear" w:color="auto" w:fill="E4EDC2"/>
        <w:spacing w:after="0" w:line="270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мельник</w:t>
      </w:r>
    </w:p>
    <w:p w:rsidR="00157076" w:rsidRPr="00157076" w:rsidRDefault="00157076" w:rsidP="00157076">
      <w:pPr>
        <w:shd w:val="clear" w:color="auto" w:fill="E4EDC2"/>
        <w:spacing w:after="0" w:line="270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ребята        старики                                  ветер</w:t>
      </w:r>
    </w:p>
    <w:p w:rsidR="00157076" w:rsidRPr="00157076" w:rsidRDefault="00157076" w:rsidP="00157076">
      <w:pPr>
        <w:numPr>
          <w:ilvl w:val="0"/>
          <w:numId w:val="5"/>
        </w:numPr>
        <w:shd w:val="clear" w:color="auto" w:fill="E4EDC2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можете рассказать о  Фильке? </w:t>
      </w:r>
      <w:proofErr w:type="gramStart"/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(Молчаливый, недоверчивый.</w:t>
      </w:r>
      <w:proofErr w:type="gramEnd"/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Равнодушен</w:t>
      </w:r>
      <w:proofErr w:type="gramEnd"/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 всем. Даже к играм. Ленивый. </w:t>
      </w:r>
      <w:proofErr w:type="gramStart"/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Любимая фраза «Да ну тебя!»)</w:t>
      </w:r>
      <w:proofErr w:type="gramEnd"/>
    </w:p>
    <w:p w:rsidR="00157076" w:rsidRPr="00157076" w:rsidRDefault="00157076" w:rsidP="00157076">
      <w:pPr>
        <w:numPr>
          <w:ilvl w:val="0"/>
          <w:numId w:val="5"/>
        </w:numPr>
        <w:shd w:val="clear" w:color="auto" w:fill="E4EDC2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означает эта фраза?</w:t>
      </w:r>
    </w:p>
    <w:p w:rsidR="00157076" w:rsidRPr="00157076" w:rsidRDefault="00157076" w:rsidP="00157076">
      <w:pPr>
        <w:numPr>
          <w:ilvl w:val="0"/>
          <w:numId w:val="5"/>
        </w:numPr>
        <w:shd w:val="clear" w:color="auto" w:fill="E4EDC2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один из дней (читаю текст) в калитку Филькиной избы постучался конь. Да непростой. </w:t>
      </w:r>
      <w:hyperlink r:id="rId7" w:tgtFrame="_blank" w:history="1">
        <w:r w:rsidRPr="00157076">
          <w:rPr>
            <w:rFonts w:ascii="Times New Roman" w:eastAsia="Times New Roman" w:hAnsi="Times New Roman" w:cs="Times New Roman"/>
            <w:color w:val="27638C"/>
            <w:sz w:val="24"/>
            <w:szCs w:val="24"/>
            <w:lang w:eastAsia="ru-RU"/>
          </w:rPr>
          <w:t>Что это</w:t>
        </w:r>
      </w:hyperlink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был за конь? </w:t>
      </w:r>
      <w:proofErr w:type="gramStart"/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(Раненый.</w:t>
      </w:r>
      <w:proofErr w:type="gramEnd"/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Конь-солдат. </w:t>
      </w:r>
      <w:proofErr w:type="gramStart"/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Раненых всегда выхаживали, заботились о них)</w:t>
      </w:r>
      <w:proofErr w:type="gramEnd"/>
    </w:p>
    <w:p w:rsidR="00157076" w:rsidRPr="00157076" w:rsidRDefault="00157076" w:rsidP="00157076">
      <w:pPr>
        <w:numPr>
          <w:ilvl w:val="0"/>
          <w:numId w:val="5"/>
        </w:numPr>
        <w:shd w:val="clear" w:color="auto" w:fill="E4EDC2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Почему Филька ударил коня?</w:t>
      </w:r>
    </w:p>
    <w:p w:rsidR="00157076" w:rsidRPr="00157076" w:rsidRDefault="00157076" w:rsidP="00157076">
      <w:pPr>
        <w:numPr>
          <w:ilvl w:val="0"/>
          <w:numId w:val="5"/>
        </w:numPr>
        <w:shd w:val="clear" w:color="auto" w:fill="E4EDC2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Главный герой называет коня дьяволом. Кто такой дьявол? Подберите синонимы. (Нечистый дух, злоба, бес, сатана, черт)</w:t>
      </w:r>
    </w:p>
    <w:p w:rsidR="00157076" w:rsidRPr="00157076" w:rsidRDefault="00157076" w:rsidP="00157076">
      <w:pPr>
        <w:numPr>
          <w:ilvl w:val="0"/>
          <w:numId w:val="5"/>
        </w:numPr>
        <w:shd w:val="clear" w:color="auto" w:fill="E4EDC2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вы знаете, что обозначает имя Филипп? (Филипп – греч</w:t>
      </w:r>
      <w:proofErr w:type="gramStart"/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gramStart"/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proofErr w:type="gramEnd"/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юбящий лошадей)</w:t>
      </w:r>
    </w:p>
    <w:p w:rsidR="00157076" w:rsidRPr="00157076" w:rsidRDefault="00157076" w:rsidP="00157076">
      <w:pPr>
        <w:numPr>
          <w:ilvl w:val="0"/>
          <w:numId w:val="5"/>
        </w:numPr>
        <w:shd w:val="clear" w:color="auto" w:fill="E4EDC2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Соответствует ли имя мальчика его поступкам?</w:t>
      </w:r>
    </w:p>
    <w:p w:rsidR="00157076" w:rsidRPr="00157076" w:rsidRDefault="00157076" w:rsidP="00157076">
      <w:pPr>
        <w:numPr>
          <w:ilvl w:val="0"/>
          <w:numId w:val="5"/>
        </w:numPr>
        <w:shd w:val="clear" w:color="auto" w:fill="E4EDC2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какой момент начинается в Бережках метель? Почему?</w:t>
      </w:r>
      <w:r w:rsidR="00FD40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D40B1" w:rsidRPr="00FD40B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Слайд 22</w:t>
      </w:r>
    </w:p>
    <w:p w:rsidR="00157076" w:rsidRPr="00157076" w:rsidRDefault="00157076" w:rsidP="00157076">
      <w:pPr>
        <w:numPr>
          <w:ilvl w:val="0"/>
          <w:numId w:val="5"/>
        </w:numPr>
        <w:shd w:val="clear" w:color="auto" w:fill="E4EDC2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Как описывает Паустовский лютый холод, обрушившийся на Бережки?</w:t>
      </w:r>
    </w:p>
    <w:p w:rsidR="00157076" w:rsidRPr="00157076" w:rsidRDefault="00157076" w:rsidP="00157076">
      <w:pPr>
        <w:shd w:val="clear" w:color="auto" w:fill="E4EDC2"/>
        <w:spacing w:after="0" w:line="270" w:lineRule="atLeast"/>
        <w:ind w:left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Звучит мелодия пурги, учитель читает отрывок из сказки, где описывается пурга</w:t>
      </w:r>
    </w:p>
    <w:p w:rsidR="00157076" w:rsidRPr="00157076" w:rsidRDefault="00157076" w:rsidP="00157076">
      <w:pPr>
        <w:shd w:val="clear" w:color="auto" w:fill="E4EDC2"/>
        <w:spacing w:after="0" w:line="270" w:lineRule="atLeast"/>
        <w:ind w:left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lang w:eastAsia="ru-RU"/>
        </w:rPr>
        <w:t>…Тотчас в голых деревьях, в изгородях и печных трубах завыл, засвистел пронзительный ветер, вздул снег, запорошил Фильке горло. Филька бросился обратно в дом, но никак не мог найти крыльца - так уже мело кругом и хлестало в глаза. Летела по ветру мёрзлая солома с крыш, ломались скворечни, хлопали оторванные ставни. И всё выше взвивались столбы снежной пыли с окрестных полей, неслись на деревню, шурша, крутясь, перегоняя друг друга</w:t>
      </w:r>
      <w:proofErr w:type="gramStart"/>
      <w:r w:rsidRPr="00157076">
        <w:rPr>
          <w:rFonts w:ascii="Times New Roman" w:eastAsia="Times New Roman" w:hAnsi="Times New Roman" w:cs="Times New Roman"/>
          <w:color w:val="000000"/>
          <w:lang w:eastAsia="ru-RU"/>
        </w:rPr>
        <w:t>… Р</w:t>
      </w:r>
      <w:proofErr w:type="gramEnd"/>
      <w:r w:rsidRPr="00157076">
        <w:rPr>
          <w:rFonts w:ascii="Times New Roman" w:eastAsia="Times New Roman" w:hAnsi="Times New Roman" w:cs="Times New Roman"/>
          <w:color w:val="000000"/>
          <w:lang w:eastAsia="ru-RU"/>
        </w:rPr>
        <w:t>евела, обезумев, метель… А к ночи на деревню пал мороз.</w:t>
      </w:r>
    </w:p>
    <w:p w:rsidR="00157076" w:rsidRPr="00157076" w:rsidRDefault="00FD40B1" w:rsidP="00157076">
      <w:pPr>
        <w:numPr>
          <w:ilvl w:val="0"/>
          <w:numId w:val="6"/>
        </w:numPr>
        <w:shd w:val="clear" w:color="auto" w:fill="E4EDC2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D40B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Слайд 23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57076"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proofErr w:type="gramEnd"/>
      <w:r w:rsidR="00157076"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ачем бабушка рассказала Фильке легенду столетней давности? В чем ее мудрость?</w:t>
      </w:r>
    </w:p>
    <w:p w:rsidR="00157076" w:rsidRPr="00157076" w:rsidRDefault="00157076" w:rsidP="00157076">
      <w:pPr>
        <w:numPr>
          <w:ilvl w:val="0"/>
          <w:numId w:val="6"/>
        </w:numPr>
        <w:shd w:val="clear" w:color="auto" w:fill="E4EDC2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Почему тот человек, о котором вспомнила бабушка, умер, а Филька нет?</w:t>
      </w:r>
    </w:p>
    <w:p w:rsidR="00157076" w:rsidRPr="00157076" w:rsidRDefault="00157076" w:rsidP="00157076">
      <w:pPr>
        <w:numPr>
          <w:ilvl w:val="0"/>
          <w:numId w:val="6"/>
        </w:numPr>
        <w:shd w:val="clear" w:color="auto" w:fill="E4EDC2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Охлаждение сердца…. Как это понять?</w:t>
      </w:r>
    </w:p>
    <w:p w:rsidR="00157076" w:rsidRPr="00157076" w:rsidRDefault="00157076" w:rsidP="00157076">
      <w:pPr>
        <w:numPr>
          <w:ilvl w:val="0"/>
          <w:numId w:val="6"/>
        </w:numPr>
        <w:shd w:val="clear" w:color="auto" w:fill="E4EDC2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Зачем Филька, такой равнодушный, ленивый, ночью побежал к мельнице? Легко ли было ему идти к мельнику?</w:t>
      </w:r>
    </w:p>
    <w:p w:rsidR="00157076" w:rsidRPr="00157076" w:rsidRDefault="00157076" w:rsidP="00157076">
      <w:pPr>
        <w:numPr>
          <w:ilvl w:val="0"/>
          <w:numId w:val="6"/>
        </w:numPr>
        <w:shd w:val="clear" w:color="auto" w:fill="E4EDC2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Смог ли герой рассказать о своем проступке? Как его это характеризует?</w:t>
      </w:r>
    </w:p>
    <w:p w:rsidR="00157076" w:rsidRPr="00157076" w:rsidRDefault="00FD40B1" w:rsidP="00157076">
      <w:pPr>
        <w:numPr>
          <w:ilvl w:val="0"/>
          <w:numId w:val="6"/>
        </w:numPr>
        <w:shd w:val="clear" w:color="auto" w:fill="E4EDC2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D40B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Слайд </w:t>
      </w:r>
      <w:proofErr w:type="gramStart"/>
      <w:r w:rsidRPr="00FD40B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24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57076"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советует </w:t>
      </w:r>
      <w:proofErr w:type="spellStart"/>
      <w:r w:rsidR="00157076"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Панкрат</w:t>
      </w:r>
      <w:proofErr w:type="spellEnd"/>
      <w:r w:rsidR="00157076"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герою? (</w:t>
      </w:r>
      <w:proofErr w:type="spellStart"/>
      <w:r w:rsidR="00157076"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Панкрат</w:t>
      </w:r>
      <w:proofErr w:type="spellEnd"/>
      <w:r w:rsidR="00157076"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всесильный). </w:t>
      </w:r>
      <w:proofErr w:type="spellStart"/>
      <w:r w:rsidR="00157076"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Панкрат</w:t>
      </w:r>
      <w:proofErr w:type="spellEnd"/>
      <w:r w:rsidR="00157076"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предлагает раскаяться. </w:t>
      </w:r>
      <w:hyperlink r:id="rId8" w:tgtFrame="_blank" w:history="1">
        <w:r w:rsidR="00157076" w:rsidRPr="00157076">
          <w:rPr>
            <w:rFonts w:ascii="Times New Roman" w:eastAsia="Times New Roman" w:hAnsi="Times New Roman" w:cs="Times New Roman"/>
            <w:color w:val="27638C"/>
            <w:sz w:val="24"/>
            <w:szCs w:val="24"/>
            <w:lang w:eastAsia="ru-RU"/>
          </w:rPr>
          <w:t>Что это</w:t>
        </w:r>
      </w:hyperlink>
      <w:r w:rsidR="00157076"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значит? (Отречься от прежней дурной жизни, сознательно начав </w:t>
      </w:r>
      <w:proofErr w:type="gramStart"/>
      <w:r w:rsidR="00157076"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новую</w:t>
      </w:r>
      <w:proofErr w:type="gramEnd"/>
      <w:r w:rsidR="00157076"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157076" w:rsidRPr="00157076" w:rsidRDefault="00157076" w:rsidP="00157076">
      <w:pPr>
        <w:numPr>
          <w:ilvl w:val="0"/>
          <w:numId w:val="7"/>
        </w:numPr>
        <w:shd w:val="clear" w:color="auto" w:fill="E4EDC2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ПРОСМОТР МУЛЬТФИЛЬМА</w:t>
      </w:r>
    </w:p>
    <w:p w:rsidR="00157076" w:rsidRPr="00157076" w:rsidRDefault="00157076" w:rsidP="00157076">
      <w:pPr>
        <w:numPr>
          <w:ilvl w:val="0"/>
          <w:numId w:val="8"/>
        </w:numPr>
        <w:shd w:val="clear" w:color="auto" w:fill="E4EDC2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Каким должен быть </w:t>
      </w:r>
      <w:proofErr w:type="gramStart"/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</w:t>
      </w:r>
      <w:proofErr w:type="gramEnd"/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мнению </w:t>
      </w:r>
      <w:proofErr w:type="spellStart"/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Панкрата</w:t>
      </w:r>
      <w:proofErr w:type="spellEnd"/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 (</w:t>
      </w:r>
      <w:proofErr w:type="gramStart"/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Живущим</w:t>
      </w:r>
      <w:proofErr w:type="gramEnd"/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совести, чистым, веселым).</w:t>
      </w:r>
    </w:p>
    <w:p w:rsidR="00157076" w:rsidRPr="00157076" w:rsidRDefault="00157076" w:rsidP="00157076">
      <w:pPr>
        <w:shd w:val="clear" w:color="auto" w:fill="E4EDC2"/>
        <w:spacing w:after="0" w:line="270" w:lineRule="atLeast"/>
        <w:ind w:left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Творческое задание</w:t>
      </w:r>
    </w:p>
    <w:p w:rsidR="00157076" w:rsidRPr="00157076" w:rsidRDefault="00157076" w:rsidP="00157076">
      <w:pPr>
        <w:shd w:val="clear" w:color="auto" w:fill="E4EDC2"/>
        <w:spacing w:after="0" w:line="270" w:lineRule="atLeast"/>
        <w:ind w:left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Ребята, давайте попробуем написать речь сороки, которая сумела найти такие особенные слова, которые разбудили спящий ветер и заставили его прилететь в </w:t>
      </w: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северную деревню и помочь людям. Что же могла сказать сорока ветру? Не забудьте, что сорока – сказочный герой и речь у нее должна быть народной.</w:t>
      </w:r>
    </w:p>
    <w:p w:rsidR="00157076" w:rsidRPr="00157076" w:rsidRDefault="00157076" w:rsidP="00157076">
      <w:pPr>
        <w:shd w:val="clear" w:color="auto" w:fill="E4EDC2"/>
        <w:spacing w:after="0" w:line="270" w:lineRule="atLeast"/>
        <w:ind w:left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Образец.</w:t>
      </w:r>
    </w:p>
    <w:p w:rsidR="00157076" w:rsidRPr="00157076" w:rsidRDefault="00157076" w:rsidP="00157076">
      <w:pPr>
        <w:shd w:val="clear" w:color="auto" w:fill="E4EDC2"/>
        <w:spacing w:after="0" w:line="270" w:lineRule="atLeast"/>
        <w:ind w:left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proofErr w:type="spellStart"/>
      <w:r w:rsidRPr="0015707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Ветер-ветрушко</w:t>
      </w:r>
      <w:proofErr w:type="spellEnd"/>
      <w:r w:rsidRPr="0015707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! Проснись батюшка!</w:t>
      </w:r>
    </w:p>
    <w:p w:rsidR="00157076" w:rsidRPr="00157076" w:rsidRDefault="00157076" w:rsidP="00157076">
      <w:pPr>
        <w:shd w:val="clear" w:color="auto" w:fill="E4EDC2"/>
        <w:spacing w:after="0" w:line="270" w:lineRule="atLeast"/>
        <w:ind w:left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Я </w:t>
      </w:r>
      <w:proofErr w:type="spellStart"/>
      <w:proofErr w:type="gramStart"/>
      <w:r w:rsidRPr="0015707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сорока-белобока</w:t>
      </w:r>
      <w:proofErr w:type="spellEnd"/>
      <w:proofErr w:type="gramEnd"/>
      <w:r w:rsidRPr="0015707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 прилетела издалека,</w:t>
      </w:r>
    </w:p>
    <w:p w:rsidR="00157076" w:rsidRPr="00157076" w:rsidRDefault="00157076" w:rsidP="00157076">
      <w:pPr>
        <w:shd w:val="clear" w:color="auto" w:fill="E4EDC2"/>
        <w:spacing w:after="0" w:line="270" w:lineRule="atLeast"/>
        <w:ind w:left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Не присела я нигде, принесла весть о беде.</w:t>
      </w:r>
    </w:p>
    <w:p w:rsidR="00157076" w:rsidRPr="00157076" w:rsidRDefault="00157076" w:rsidP="00157076">
      <w:pPr>
        <w:shd w:val="clear" w:color="auto" w:fill="E4EDC2"/>
        <w:spacing w:after="0" w:line="270" w:lineRule="atLeast"/>
        <w:ind w:left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Помоги мороз осилить,</w:t>
      </w:r>
    </w:p>
    <w:p w:rsidR="00157076" w:rsidRPr="00157076" w:rsidRDefault="00157076" w:rsidP="00157076">
      <w:pPr>
        <w:shd w:val="clear" w:color="auto" w:fill="E4EDC2"/>
        <w:spacing w:after="0" w:line="270" w:lineRule="atLeast"/>
        <w:ind w:left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Речку ото льда откинуть,</w:t>
      </w:r>
    </w:p>
    <w:p w:rsidR="00157076" w:rsidRPr="00157076" w:rsidRDefault="00157076" w:rsidP="00157076">
      <w:pPr>
        <w:shd w:val="clear" w:color="auto" w:fill="E4EDC2"/>
        <w:spacing w:after="0" w:line="270" w:lineRule="atLeast"/>
        <w:ind w:left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Людям мельницу пустить,</w:t>
      </w:r>
    </w:p>
    <w:p w:rsidR="00157076" w:rsidRPr="00157076" w:rsidRDefault="00157076" w:rsidP="00157076">
      <w:pPr>
        <w:shd w:val="clear" w:color="auto" w:fill="E4EDC2"/>
        <w:spacing w:after="0" w:line="270" w:lineRule="atLeast"/>
        <w:ind w:left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Хлеба мягкого вкусить!</w:t>
      </w:r>
    </w:p>
    <w:p w:rsidR="00157076" w:rsidRPr="00157076" w:rsidRDefault="00157076" w:rsidP="00157076">
      <w:pPr>
        <w:numPr>
          <w:ilvl w:val="0"/>
          <w:numId w:val="9"/>
        </w:numPr>
        <w:shd w:val="clear" w:color="auto" w:fill="E4EDC2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proofErr w:type="gramStart"/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Скажите</w:t>
      </w:r>
      <w:proofErr w:type="gramEnd"/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можем ли мы прожить без доброты? Докажите.</w:t>
      </w:r>
    </w:p>
    <w:p w:rsidR="00157076" w:rsidRPr="00157076" w:rsidRDefault="00157076" w:rsidP="00157076">
      <w:pPr>
        <w:numPr>
          <w:ilvl w:val="0"/>
          <w:numId w:val="9"/>
        </w:numPr>
        <w:shd w:val="clear" w:color="auto" w:fill="E4EDC2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чем смысл названия сказки «Теплый хлеб</w:t>
      </w:r>
      <w:r w:rsidRPr="0015707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»?  </w:t>
      </w:r>
      <w:proofErr w:type="gramStart"/>
      <w:r w:rsidRPr="0015707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(Все от рук человеческих, его труд, его сердце.</w:t>
      </w:r>
      <w:proofErr w:type="gramEnd"/>
      <w:r w:rsidRPr="0015707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Хлеб – это жизнь, которую можно сохранить добром, любовью и трудом. </w:t>
      </w:r>
      <w:proofErr w:type="gramStart"/>
      <w:r w:rsidRPr="0015707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Название  символическое).</w:t>
      </w:r>
      <w:proofErr w:type="gramEnd"/>
    </w:p>
    <w:p w:rsidR="00157076" w:rsidRPr="00157076" w:rsidRDefault="00157076" w:rsidP="00157076">
      <w:pPr>
        <w:numPr>
          <w:ilvl w:val="0"/>
          <w:numId w:val="9"/>
        </w:numPr>
        <w:shd w:val="clear" w:color="auto" w:fill="E4EDC2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Ребята, как вы думаете, творить зло легко? Неужели  делать добро труднее? </w:t>
      </w:r>
      <w:proofErr w:type="gramStart"/>
      <w:r w:rsidRPr="0015707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(Совершить зло очень легко, а вот осознать содеянное, раскаяться и исправиться доступно  лишь немногим.</w:t>
      </w:r>
      <w:proofErr w:type="gramEnd"/>
      <w:r w:rsidRPr="0015707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gramStart"/>
      <w:r w:rsidRPr="0015707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Цель писателя – помочь в этом.)</w:t>
      </w:r>
      <w:proofErr w:type="gramEnd"/>
    </w:p>
    <w:p w:rsidR="00157076" w:rsidRPr="00157076" w:rsidRDefault="00157076" w:rsidP="00157076">
      <w:pPr>
        <w:numPr>
          <w:ilvl w:val="0"/>
          <w:numId w:val="10"/>
        </w:numPr>
        <w:shd w:val="clear" w:color="auto" w:fill="E4EDC2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Минута релаксации</w:t>
      </w:r>
    </w:p>
    <w:p w:rsidR="00157076" w:rsidRPr="00157076" w:rsidRDefault="00157076" w:rsidP="00157076">
      <w:pPr>
        <w:shd w:val="clear" w:color="auto" w:fill="E4EDC2"/>
        <w:spacing w:after="0" w:line="270" w:lineRule="atLeast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Ребята, вы устали? Хотите отдохнуть?</w:t>
      </w:r>
    </w:p>
    <w:p w:rsidR="00157076" w:rsidRPr="00157076" w:rsidRDefault="00157076" w:rsidP="00157076">
      <w:pPr>
        <w:shd w:val="clear" w:color="auto" w:fill="E4EDC2"/>
        <w:spacing w:after="0" w:line="270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Тогда сядьте удобнее, расслабьтесь, закройте глаза и представьте себе добро. У всех оно разное. Нарисуйте его мысленно, используйте только яркие краски. Оно как солнышко нам светит.  А теперь поднимите руки вверх и потянитесь к добру. Но </w:t>
      </w:r>
      <w:hyperlink r:id="rId9" w:tgtFrame="_blank" w:history="1">
        <w:r w:rsidRPr="00157076">
          <w:rPr>
            <w:rFonts w:ascii="Times New Roman" w:eastAsia="Times New Roman" w:hAnsi="Times New Roman" w:cs="Times New Roman"/>
            <w:color w:val="27638C"/>
            <w:sz w:val="24"/>
            <w:szCs w:val="24"/>
            <w:lang w:eastAsia="ru-RU"/>
          </w:rPr>
          <w:t>что это</w:t>
        </w:r>
      </w:hyperlink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 На вашем пути вдруг выросли густые заросли, колючие кустарники. Вам необходимо преодолеть все препятствия и прикоснуться к добру. Вот оно. Такое нежное, ласковое, теплое, как руки мамы. Все дотянулись? Возьмите его в руки. Приятно держать добро в руках? А теперь медленно опустите руки, прижмите их к сердцу и откройте глаза. Пусть добро навсегда поселится в вашем сердце и никогда не охладится. Побеждайте зло добром.</w:t>
      </w:r>
    </w:p>
    <w:p w:rsidR="00157076" w:rsidRPr="00157076" w:rsidRDefault="00157076" w:rsidP="00157076">
      <w:pPr>
        <w:numPr>
          <w:ilvl w:val="0"/>
          <w:numId w:val="11"/>
        </w:numPr>
        <w:shd w:val="clear" w:color="auto" w:fill="E4EDC2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Формула и портрет доброты.</w:t>
      </w:r>
    </w:p>
    <w:p w:rsidR="00157076" w:rsidRPr="00157076" w:rsidRDefault="00157076" w:rsidP="00157076">
      <w:pPr>
        <w:shd w:val="clear" w:color="auto" w:fill="E4EDC2"/>
        <w:spacing w:after="0" w:line="270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Ребята, как вы думаете, чтобы другие люди чувствовали ваше тепло, что должно исходить от вас? – выведем формулу доброты </w:t>
      </w:r>
      <w:r w:rsidRPr="0015707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(добрые поступки и добрые слова):</w:t>
      </w:r>
    </w:p>
    <w:p w:rsidR="00157076" w:rsidRPr="00157076" w:rsidRDefault="00157076" w:rsidP="00157076">
      <w:pPr>
        <w:shd w:val="clear" w:color="auto" w:fill="E4EDC2"/>
        <w:spacing w:after="0" w:line="270" w:lineRule="atLeast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ПОСТУПКИ + СЛОВА=ДОБРОТА</w:t>
      </w:r>
    </w:p>
    <w:p w:rsidR="00157076" w:rsidRPr="00157076" w:rsidRDefault="00157076" w:rsidP="00157076">
      <w:pPr>
        <w:numPr>
          <w:ilvl w:val="0"/>
          <w:numId w:val="12"/>
        </w:numPr>
        <w:shd w:val="clear" w:color="auto" w:fill="E4EDC2"/>
        <w:spacing w:after="0" w:line="240" w:lineRule="auto"/>
        <w:ind w:left="420"/>
        <w:rPr>
          <w:rFonts w:ascii="Calibri" w:eastAsia="Times New Roman" w:hAnsi="Calibri" w:cs="Arial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Назовите основные правила, которые пригодятся в жизни, чтобы оставаться добрыми, заботливыми, вежливыми, внимательными к окружающим вас людям.</w:t>
      </w:r>
    </w:p>
    <w:p w:rsidR="00157076" w:rsidRPr="00157076" w:rsidRDefault="00157076" w:rsidP="00157076">
      <w:pPr>
        <w:shd w:val="clear" w:color="auto" w:fill="E4EDC2"/>
        <w:spacing w:after="0" w:line="240" w:lineRule="auto"/>
        <w:ind w:left="60" w:right="140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b/>
          <w:bCs/>
          <w:color w:val="000000"/>
          <w:sz w:val="26"/>
          <w:lang w:eastAsia="ru-RU"/>
        </w:rPr>
        <w:t>Ученики (по очереди).</w:t>
      </w: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157076" w:rsidRPr="00157076" w:rsidRDefault="00157076" w:rsidP="00157076">
      <w:pPr>
        <w:shd w:val="clear" w:color="auto" w:fill="E4EDC2"/>
        <w:spacing w:after="0" w:line="240" w:lineRule="auto"/>
        <w:ind w:left="60" w:right="140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бойся предлагать помощь другим, помогай в первую очередь людям, попавшим в беду, слабым, больным.</w:t>
      </w:r>
    </w:p>
    <w:p w:rsidR="00157076" w:rsidRPr="00157076" w:rsidRDefault="00157076" w:rsidP="00157076">
      <w:pPr>
        <w:shd w:val="clear" w:color="auto" w:fill="E4EDC2"/>
        <w:spacing w:after="0" w:line="240" w:lineRule="auto"/>
        <w:ind w:left="60" w:right="140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мешай окружающим тебя людям работать и отдыхать.</w:t>
      </w:r>
    </w:p>
    <w:p w:rsidR="00157076" w:rsidRPr="00157076" w:rsidRDefault="00157076" w:rsidP="00157076">
      <w:pPr>
        <w:shd w:val="clear" w:color="auto" w:fill="E4EDC2"/>
        <w:spacing w:after="0" w:line="240" w:lineRule="auto"/>
        <w:ind w:left="60" w:right="108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Будь вежливым, добрым, внимательным к другим, оказывай уважение старшим.</w:t>
      </w:r>
    </w:p>
    <w:p w:rsidR="00157076" w:rsidRPr="00157076" w:rsidRDefault="00157076" w:rsidP="00157076">
      <w:pPr>
        <w:shd w:val="clear" w:color="auto" w:fill="E4EDC2"/>
        <w:spacing w:after="0" w:line="240" w:lineRule="auto"/>
        <w:ind w:left="60" w:right="108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Будь терпим к другим людям, но никоим образом не мирись с их неправильным поведением.</w:t>
      </w:r>
    </w:p>
    <w:p w:rsidR="00157076" w:rsidRPr="00157076" w:rsidRDefault="00157076" w:rsidP="00157076">
      <w:pPr>
        <w:shd w:val="clear" w:color="auto" w:fill="E4EDC2"/>
        <w:spacing w:after="0" w:line="270" w:lineRule="atLeast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Однако портрет еще не полный – для того, чтобы наши души были добрыми, что еще должно быть реализовано кроме добрых поступков? </w:t>
      </w:r>
      <w:r w:rsidRPr="0015707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 Конечно, добрые слова).</w:t>
      </w:r>
    </w:p>
    <w:p w:rsidR="00157076" w:rsidRPr="00157076" w:rsidRDefault="00157076" w:rsidP="00157076">
      <w:pPr>
        <w:shd w:val="clear" w:color="auto" w:fill="E4EDC2"/>
        <w:spacing w:after="0" w:line="240" w:lineRule="auto"/>
        <w:ind w:left="40" w:right="80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Растает даже ледяная глыба</w:t>
      </w:r>
    </w:p>
    <w:p w:rsidR="00157076" w:rsidRPr="00157076" w:rsidRDefault="00157076" w:rsidP="00157076">
      <w:pPr>
        <w:shd w:val="clear" w:color="auto" w:fill="E4EDC2"/>
        <w:spacing w:after="0" w:line="240" w:lineRule="auto"/>
        <w:ind w:left="40" w:right="80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 слова теплого... (спасибо)</w:t>
      </w:r>
    </w:p>
    <w:p w:rsidR="00157076" w:rsidRPr="00157076" w:rsidRDefault="00157076" w:rsidP="00157076">
      <w:pPr>
        <w:shd w:val="clear" w:color="auto" w:fill="E4EDC2"/>
        <w:spacing w:after="0" w:line="240" w:lineRule="auto"/>
        <w:ind w:left="40" w:right="80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Зазеленеет старый пень,</w:t>
      </w:r>
    </w:p>
    <w:p w:rsidR="00157076" w:rsidRPr="00157076" w:rsidRDefault="00157076" w:rsidP="00157076">
      <w:pPr>
        <w:shd w:val="clear" w:color="auto" w:fill="E4EDC2"/>
        <w:spacing w:after="0" w:line="240" w:lineRule="auto"/>
        <w:ind w:left="40" w:right="80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Когда услышит… (добрый день)</w:t>
      </w:r>
    </w:p>
    <w:p w:rsidR="00157076" w:rsidRPr="00157076" w:rsidRDefault="00157076" w:rsidP="00157076">
      <w:pPr>
        <w:shd w:val="clear" w:color="auto" w:fill="E4EDC2"/>
        <w:spacing w:after="0" w:line="240" w:lineRule="auto"/>
        <w:ind w:left="40" w:right="80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Когда нас бранят за шалости,</w:t>
      </w:r>
    </w:p>
    <w:p w:rsidR="00157076" w:rsidRPr="00157076" w:rsidRDefault="00157076" w:rsidP="00157076">
      <w:pPr>
        <w:shd w:val="clear" w:color="auto" w:fill="E4EDC2"/>
        <w:spacing w:after="0" w:line="240" w:lineRule="auto"/>
        <w:ind w:left="40" w:right="80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Говорим ... (извините, пожалуйста)</w:t>
      </w:r>
    </w:p>
    <w:p w:rsidR="00157076" w:rsidRPr="00157076" w:rsidRDefault="00157076" w:rsidP="00157076">
      <w:pPr>
        <w:shd w:val="clear" w:color="auto" w:fill="E4EDC2"/>
        <w:spacing w:after="0" w:line="240" w:lineRule="auto"/>
        <w:ind w:left="40" w:right="80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 в России и в Италии</w:t>
      </w:r>
    </w:p>
    <w:p w:rsidR="00157076" w:rsidRPr="00157076" w:rsidRDefault="00157076" w:rsidP="00157076">
      <w:pPr>
        <w:shd w:val="clear" w:color="auto" w:fill="E4EDC2"/>
        <w:spacing w:after="0" w:line="240" w:lineRule="auto"/>
        <w:ind w:left="40" w:right="80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На прощанье говорят ... (до свидания)!</w:t>
      </w:r>
    </w:p>
    <w:p w:rsidR="00157076" w:rsidRPr="00157076" w:rsidRDefault="00157076" w:rsidP="00157076">
      <w:pPr>
        <w:shd w:val="clear" w:color="auto" w:fill="E4EDC2"/>
        <w:spacing w:after="0" w:line="270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Научиться  </w:t>
      </w:r>
      <w:proofErr w:type="gramStart"/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по-настоящему</w:t>
      </w:r>
      <w:proofErr w:type="gramEnd"/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быть добрым трудно. Путь к доброте нелегкий, долгий путь, на котором  человека ожидают взлеты и падения, спуски и подъемы. Поэтому человек должен чаще останавливаться и размышлять о своих совершенных поступках  и о сказанных словах.  У каждого человека, большого и маленького,  свой путь к Доброте.</w:t>
      </w:r>
    </w:p>
    <w:p w:rsidR="00157076" w:rsidRPr="00157076" w:rsidRDefault="00157076" w:rsidP="00157076">
      <w:pPr>
        <w:numPr>
          <w:ilvl w:val="0"/>
          <w:numId w:val="13"/>
        </w:numPr>
        <w:shd w:val="clear" w:color="auto" w:fill="E4EDC2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Психологический этюд  «Мой путь к доброте» (презентация).</w:t>
      </w:r>
    </w:p>
    <w:p w:rsidR="00157076" w:rsidRPr="00157076" w:rsidRDefault="00157076" w:rsidP="00157076">
      <w:pPr>
        <w:shd w:val="clear" w:color="auto" w:fill="E4EDC2"/>
        <w:spacing w:after="0" w:line="270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 сейчас попытайтесь в графической форме, используя различные знаки, символы, условные обозначения, изобразить свой путь к Доброте с помощью цветных карандашей. (Звучит музыка, учащиеся рисуют на листах «Мой путь к доброте»).</w:t>
      </w:r>
    </w:p>
    <w:p w:rsidR="00157076" w:rsidRPr="00157076" w:rsidRDefault="00157076" w:rsidP="00157076">
      <w:pPr>
        <w:shd w:val="clear" w:color="auto" w:fill="E4EDC2"/>
        <w:spacing w:after="0" w:line="270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Кто попытается объяснить свой путь к Доброте? </w:t>
      </w:r>
      <w:r w:rsidRPr="0015707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(Ответы учащихся)</w:t>
      </w:r>
    </w:p>
    <w:p w:rsidR="00157076" w:rsidRPr="00157076" w:rsidRDefault="00157076" w:rsidP="00157076">
      <w:pPr>
        <w:shd w:val="clear" w:color="auto" w:fill="E4EDC2"/>
        <w:spacing w:after="0" w:line="270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Молодцы! У каждого из вас нелегкий  и тернистый путь.  Но вы все преодолеете и придете к поставленной цели.</w:t>
      </w:r>
    </w:p>
    <w:p w:rsidR="00157076" w:rsidRPr="00157076" w:rsidRDefault="00157076" w:rsidP="00157076">
      <w:pPr>
        <w:numPr>
          <w:ilvl w:val="0"/>
          <w:numId w:val="14"/>
        </w:numPr>
        <w:shd w:val="clear" w:color="auto" w:fill="E4EDC2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Подведение итогов урока</w:t>
      </w:r>
    </w:p>
    <w:p w:rsidR="00157076" w:rsidRPr="00157076" w:rsidRDefault="00157076" w:rsidP="00157076">
      <w:pPr>
        <w:numPr>
          <w:ilvl w:val="0"/>
          <w:numId w:val="15"/>
        </w:numPr>
        <w:shd w:val="clear" w:color="auto" w:fill="E4EDC2"/>
        <w:spacing w:after="0" w:line="330" w:lineRule="atLeast"/>
        <w:ind w:left="144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Составление </w:t>
      </w:r>
      <w:proofErr w:type="spellStart"/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синквейна</w:t>
      </w:r>
      <w:proofErr w:type="spellEnd"/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 словом добро</w:t>
      </w:r>
    </w:p>
    <w:p w:rsidR="00157076" w:rsidRPr="00157076" w:rsidRDefault="00157076" w:rsidP="00157076">
      <w:pPr>
        <w:numPr>
          <w:ilvl w:val="0"/>
          <w:numId w:val="15"/>
        </w:numPr>
        <w:shd w:val="clear" w:color="auto" w:fill="E4EDC2"/>
        <w:spacing w:after="0" w:line="330" w:lineRule="atLeast"/>
        <w:ind w:left="144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Я благодарю вас за теплый, доверительный разговор, за добрые, умные мысли, за творческое отношение к работе. Все хорошее в этом мире – от доброты людской, от щедрости их сердец. А завещанием вам прозвучат слова писателя: </w:t>
      </w:r>
      <w:r w:rsidRPr="001570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«Мне хочется хотя бы маленькой, но светлой памяти о себе. </w:t>
      </w:r>
      <w:proofErr w:type="gramStart"/>
      <w:r w:rsidRPr="001570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Такой</w:t>
      </w:r>
      <w:proofErr w:type="gramEnd"/>
      <w:r w:rsidRPr="001570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же слабой, как мимолетная улыбка. Улыбнитесь мне напоследок, я приму эту улыбку как величайший </w:t>
      </w:r>
      <w:hyperlink r:id="rId10" w:tgtFrame="_blank" w:history="1">
        <w:r w:rsidRPr="00157076">
          <w:rPr>
            <w:rFonts w:ascii="Times New Roman" w:eastAsia="Times New Roman" w:hAnsi="Times New Roman" w:cs="Times New Roman"/>
            <w:b/>
            <w:bCs/>
            <w:color w:val="27638C"/>
            <w:sz w:val="24"/>
            <w:szCs w:val="24"/>
            <w:lang w:eastAsia="ru-RU"/>
          </w:rPr>
          <w:t>дар</w:t>
        </w:r>
      </w:hyperlink>
      <w:r w:rsidRPr="001570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».</w:t>
      </w:r>
    </w:p>
    <w:p w:rsidR="00157076" w:rsidRPr="00157076" w:rsidRDefault="00157076" w:rsidP="00157076">
      <w:pPr>
        <w:numPr>
          <w:ilvl w:val="0"/>
          <w:numId w:val="15"/>
        </w:numPr>
        <w:shd w:val="clear" w:color="auto" w:fill="E4EDC2"/>
        <w:spacing w:after="0" w:line="330" w:lineRule="atLeast"/>
        <w:ind w:left="144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Звучит песня «Дорогою добра» + презентация</w:t>
      </w:r>
    </w:p>
    <w:p w:rsidR="00157076" w:rsidRPr="00157076" w:rsidRDefault="00157076" w:rsidP="00157076">
      <w:pPr>
        <w:shd w:val="clear" w:color="auto" w:fill="E4EDC2"/>
        <w:spacing w:after="0" w:line="270" w:lineRule="atLeast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Своим необычайно ярким и неповторимым творчеством К.Г.Паустовский заслужил эту улыбку. Эту улыбку заслужили и вы своими достойными ответами.</w:t>
      </w:r>
    </w:p>
    <w:p w:rsidR="00157076" w:rsidRPr="00157076" w:rsidRDefault="00157076" w:rsidP="00157076">
      <w:pPr>
        <w:shd w:val="clear" w:color="auto" w:fill="E4EDC2"/>
        <w:spacing w:after="0" w:line="270" w:lineRule="atLeast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IX. Подведение итогов</w:t>
      </w:r>
    </w:p>
    <w:p w:rsidR="00157076" w:rsidRPr="00157076" w:rsidRDefault="00157076" w:rsidP="00157076">
      <w:pPr>
        <w:shd w:val="clear" w:color="auto" w:fill="E4EDC2"/>
        <w:spacing w:after="0" w:line="270" w:lineRule="atLeast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 все почувствовали вкус слова «доброта»?</w:t>
      </w:r>
    </w:p>
    <w:p w:rsidR="00157076" w:rsidRPr="00157076" w:rsidRDefault="00157076" w:rsidP="00157076">
      <w:pPr>
        <w:shd w:val="clear" w:color="auto" w:fill="E4EDC2"/>
        <w:spacing w:after="0" w:line="270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Так заботьтесь о своей душе и не позволяйте ей зарастать сорняками, наполняйте душу солнечным светом, добрыми словами и добрыми делами. Спешите делать добро, пока не стало поздно. С добром надо спешить, а то оно может остаться без адреса. Спасибо за урок.</w:t>
      </w:r>
    </w:p>
    <w:p w:rsidR="00157076" w:rsidRPr="00157076" w:rsidRDefault="00157076" w:rsidP="00157076">
      <w:pPr>
        <w:shd w:val="clear" w:color="auto" w:fill="E4EDC2"/>
        <w:spacing w:after="0" w:line="270" w:lineRule="atLeast"/>
        <w:rPr>
          <w:rFonts w:ascii="Calibri" w:eastAsia="Times New Roman" w:hAnsi="Calibri" w:cs="Times New Roman"/>
          <w:color w:val="000000"/>
          <w:lang w:eastAsia="ru-RU"/>
        </w:rPr>
      </w:pPr>
      <w:r w:rsidRPr="001570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X.  Домашнее задание</w:t>
      </w:r>
    </w:p>
    <w:p w:rsidR="00D34187" w:rsidRDefault="00D34187"/>
    <w:sectPr w:rsidR="00D34187" w:rsidSect="00D341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04860"/>
    <w:multiLevelType w:val="multilevel"/>
    <w:tmpl w:val="9A2AB7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BB71C0"/>
    <w:multiLevelType w:val="multilevel"/>
    <w:tmpl w:val="64CEC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8457B7"/>
    <w:multiLevelType w:val="multilevel"/>
    <w:tmpl w:val="C1A45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6F1D0D"/>
    <w:multiLevelType w:val="multilevel"/>
    <w:tmpl w:val="6CC2D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F8A4277"/>
    <w:multiLevelType w:val="multilevel"/>
    <w:tmpl w:val="174E7D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4AC4211"/>
    <w:multiLevelType w:val="multilevel"/>
    <w:tmpl w:val="96A22A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ACC2839"/>
    <w:multiLevelType w:val="multilevel"/>
    <w:tmpl w:val="9C4A65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E6B24A0"/>
    <w:multiLevelType w:val="multilevel"/>
    <w:tmpl w:val="A84263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CB42AF6"/>
    <w:multiLevelType w:val="multilevel"/>
    <w:tmpl w:val="B1D237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F0D0319"/>
    <w:multiLevelType w:val="multilevel"/>
    <w:tmpl w:val="14E4BA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1F06061"/>
    <w:multiLevelType w:val="multilevel"/>
    <w:tmpl w:val="8E4EE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47B557C"/>
    <w:multiLevelType w:val="multilevel"/>
    <w:tmpl w:val="69F413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CBF70AE"/>
    <w:multiLevelType w:val="multilevel"/>
    <w:tmpl w:val="0A18BA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CDF450E"/>
    <w:multiLevelType w:val="multilevel"/>
    <w:tmpl w:val="BD308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E54258D"/>
    <w:multiLevelType w:val="multilevel"/>
    <w:tmpl w:val="A85C6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7"/>
  </w:num>
  <w:num w:numId="3">
    <w:abstractNumId w:val="11"/>
  </w:num>
  <w:num w:numId="4">
    <w:abstractNumId w:val="1"/>
  </w:num>
  <w:num w:numId="5">
    <w:abstractNumId w:val="10"/>
  </w:num>
  <w:num w:numId="6">
    <w:abstractNumId w:val="13"/>
  </w:num>
  <w:num w:numId="7">
    <w:abstractNumId w:val="9"/>
  </w:num>
  <w:num w:numId="8">
    <w:abstractNumId w:val="12"/>
  </w:num>
  <w:num w:numId="9">
    <w:abstractNumId w:val="4"/>
  </w:num>
  <w:num w:numId="10">
    <w:abstractNumId w:val="5"/>
  </w:num>
  <w:num w:numId="11">
    <w:abstractNumId w:val="14"/>
  </w:num>
  <w:num w:numId="12">
    <w:abstractNumId w:val="2"/>
  </w:num>
  <w:num w:numId="13">
    <w:abstractNumId w:val="3"/>
  </w:num>
  <w:num w:numId="14">
    <w:abstractNumId w:val="0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7076"/>
    <w:rsid w:val="00157076"/>
    <w:rsid w:val="002B3441"/>
    <w:rsid w:val="00D34187"/>
    <w:rsid w:val="00FD40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2">
    <w:name w:val="c12"/>
    <w:basedOn w:val="a"/>
    <w:rsid w:val="001570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157076"/>
  </w:style>
  <w:style w:type="character" w:customStyle="1" w:styleId="c0">
    <w:name w:val="c0"/>
    <w:basedOn w:val="a0"/>
    <w:rsid w:val="00157076"/>
  </w:style>
  <w:style w:type="paragraph" w:customStyle="1" w:styleId="c19">
    <w:name w:val="c19"/>
    <w:basedOn w:val="a"/>
    <w:rsid w:val="001570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1570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157076"/>
    <w:rPr>
      <w:color w:val="0000FF"/>
      <w:u w:val="single"/>
    </w:rPr>
  </w:style>
  <w:style w:type="character" w:customStyle="1" w:styleId="apple-converted-space">
    <w:name w:val="apple-converted-space"/>
    <w:basedOn w:val="a0"/>
    <w:rsid w:val="00157076"/>
  </w:style>
  <w:style w:type="paragraph" w:customStyle="1" w:styleId="c14">
    <w:name w:val="c14"/>
    <w:basedOn w:val="a"/>
    <w:rsid w:val="001570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57076"/>
  </w:style>
  <w:style w:type="paragraph" w:customStyle="1" w:styleId="c10">
    <w:name w:val="c10"/>
    <w:basedOn w:val="a"/>
    <w:rsid w:val="001570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157076"/>
  </w:style>
  <w:style w:type="paragraph" w:customStyle="1" w:styleId="c24">
    <w:name w:val="c24"/>
    <w:basedOn w:val="a"/>
    <w:rsid w:val="001570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1570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1570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1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tmarket.ru/product/chto-eto-rosmen-isbn-978-5-353-03412-4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otmarket.ru/product/chto-eto-rosmen-isbn-978-5-353-03412-4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tmarket.ru/product/chto-eto-rosmen-isbn-978-5-353-03412-4.htm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quelle.ru/Women_fashion/Women_accesories_bags/Women_jewelry/Kolczo__m252979.html" TargetMode="External"/><Relationship Id="rId10" Type="http://schemas.openxmlformats.org/officeDocument/2006/relationships/hyperlink" Target="http://dargame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otmarket.ru/product/chto-eto-rosmen-isbn-978-5-353-03412-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1456</Words>
  <Characters>8305</Characters>
  <Application>Microsoft Office Word</Application>
  <DocSecurity>0</DocSecurity>
  <Lines>69</Lines>
  <Paragraphs>19</Paragraphs>
  <ScaleCrop>false</ScaleCrop>
  <Company>Microsoft</Company>
  <LinksUpToDate>false</LinksUpToDate>
  <CharactersWithSpaces>9742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2014-02-20T19:01:00Z</dcterms:created>
  <dcterms:modified xsi:type="dcterms:W3CDTF">2014-02-20T19:22:00Z</dcterms:modified>
</cp:coreProperties>
</file>